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4C" w:rsidRDefault="008B63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AC6F4C" w:rsidRDefault="00247259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CA</w:t>
      </w:r>
      <w:r w:rsidR="008B63B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证书申请表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1200"/>
        <w:gridCol w:w="993"/>
        <w:gridCol w:w="816"/>
        <w:gridCol w:w="568"/>
        <w:gridCol w:w="715"/>
        <w:gridCol w:w="27"/>
        <w:gridCol w:w="295"/>
        <w:gridCol w:w="154"/>
        <w:gridCol w:w="401"/>
        <w:gridCol w:w="284"/>
        <w:gridCol w:w="1701"/>
      </w:tblGrid>
      <w:tr w:rsidR="00AC6F4C">
        <w:trPr>
          <w:trHeight w:val="454"/>
          <w:jc w:val="center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证书申请信息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AC6F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证书申请期限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业务类型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□新申请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□更新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□吊销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□补办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</w:tr>
      <w:tr w:rsidR="00AC6F4C">
        <w:trPr>
          <w:trHeight w:val="454"/>
          <w:jc w:val="center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申请机构信息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715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机构证件类型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□统一社会信息代码证号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□组织机构代码证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□其它，请注明：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机构证件号码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6F4C">
        <w:trPr>
          <w:trHeight w:val="454"/>
          <w:jc w:val="center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机构经办人信息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AC6F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AC6F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C6F4C">
        <w:trPr>
          <w:trHeight w:val="5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经办人证件类型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□身份证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□户口薄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□护照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□军人身份证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□武警身份证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□港澳通行证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□其它，请注明：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经办人证件号码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6F4C">
        <w:trPr>
          <w:trHeight w:val="454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F4C">
        <w:trPr>
          <w:trHeight w:val="454"/>
          <w:jc w:val="center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申请机构声明</w:t>
            </w:r>
          </w:p>
        </w:tc>
      </w:tr>
      <w:tr w:rsidR="00AC6F4C">
        <w:trPr>
          <w:trHeight w:val="555"/>
          <w:jc w:val="center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本机构承诺以上信息资料真实、有效。本机构已认真阅读并同意遵守中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金金融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认证中心有限公司（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CFCA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）网站（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http://www.cfca.com.cn)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发布的《数字证书服务协议》、《电子认证业务规则（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CPS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））》中规定的相关义务。</w:t>
            </w:r>
          </w:p>
        </w:tc>
      </w:tr>
      <w:tr w:rsidR="00AC6F4C">
        <w:trPr>
          <w:trHeight w:val="353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申请机构盖章</w:t>
            </w:r>
          </w:p>
          <w:p w:rsidR="00AC6F4C" w:rsidRDefault="008B63B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请盖到方框内，请勿压线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法人盖章（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请盖到方框内，请勿压线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AC6F4C">
        <w:trPr>
          <w:trHeight w:val="131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8B63B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法人签字（请勿压线）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bookmarkEnd w:id="0"/>
    <w:bookmarkEnd w:id="1"/>
    <w:p w:rsidR="00AC6F4C" w:rsidRDefault="008B63BB">
      <w:pPr>
        <w:rPr>
          <w:rFonts w:hint="eastAsia"/>
        </w:rPr>
      </w:pPr>
      <w:r>
        <w:rPr>
          <w:rFonts w:ascii="宋体" w:hAnsi="宋体" w:cs="宋体" w:hint="eastAsia"/>
          <w:b/>
          <w:kern w:val="0"/>
          <w:sz w:val="20"/>
          <w:szCs w:val="20"/>
        </w:rPr>
        <w:t>注：本表需加盖申请机构公章。申请机构须同时提供机构证件</w:t>
      </w:r>
      <w:r w:rsidR="00BB7377">
        <w:rPr>
          <w:rFonts w:ascii="宋体" w:hAnsi="宋体" w:cs="宋体" w:hint="eastAsia"/>
          <w:b/>
          <w:kern w:val="0"/>
          <w:sz w:val="20"/>
          <w:szCs w:val="20"/>
        </w:rPr>
        <w:t>扫</w:t>
      </w:r>
      <w:r w:rsidR="00BB7377">
        <w:rPr>
          <w:rFonts w:ascii="宋体" w:hAnsi="宋体" w:cs="宋体"/>
          <w:b/>
          <w:kern w:val="0"/>
          <w:sz w:val="20"/>
          <w:szCs w:val="20"/>
        </w:rPr>
        <w:t>描</w:t>
      </w:r>
      <w:r w:rsidR="00BB7377">
        <w:rPr>
          <w:rFonts w:ascii="宋体" w:hAnsi="宋体" w:cs="宋体" w:hint="eastAsia"/>
          <w:b/>
          <w:kern w:val="0"/>
          <w:sz w:val="20"/>
          <w:szCs w:val="20"/>
        </w:rPr>
        <w:t>件（加盖公章）、经办人身份证件扫</w:t>
      </w:r>
      <w:r w:rsidR="00BB7377">
        <w:rPr>
          <w:rFonts w:ascii="宋体" w:hAnsi="宋体" w:cs="宋体"/>
          <w:b/>
          <w:kern w:val="0"/>
          <w:sz w:val="20"/>
          <w:szCs w:val="20"/>
        </w:rPr>
        <w:t>描</w:t>
      </w:r>
      <w:r w:rsidR="00BB7377">
        <w:rPr>
          <w:rFonts w:ascii="宋体" w:hAnsi="宋体" w:cs="宋体" w:hint="eastAsia"/>
          <w:b/>
          <w:kern w:val="0"/>
          <w:sz w:val="20"/>
          <w:szCs w:val="20"/>
        </w:rPr>
        <w:t>件、机构授予经办人的经办的授权委托书扫</w:t>
      </w:r>
      <w:r w:rsidR="00BB7377">
        <w:rPr>
          <w:rFonts w:ascii="宋体" w:hAnsi="宋体" w:cs="宋体"/>
          <w:b/>
          <w:kern w:val="0"/>
          <w:sz w:val="20"/>
          <w:szCs w:val="20"/>
        </w:rPr>
        <w:t>描</w:t>
      </w:r>
      <w:r w:rsidR="00BB7377">
        <w:rPr>
          <w:rFonts w:ascii="宋体" w:hAnsi="宋体" w:cs="宋体" w:hint="eastAsia"/>
          <w:b/>
          <w:kern w:val="0"/>
          <w:sz w:val="20"/>
          <w:szCs w:val="20"/>
        </w:rPr>
        <w:t>件</w:t>
      </w:r>
      <w:r>
        <w:rPr>
          <w:rFonts w:ascii="宋体" w:hAnsi="宋体" w:cs="宋体" w:hint="eastAsia"/>
          <w:b/>
          <w:kern w:val="0"/>
          <w:sz w:val="20"/>
          <w:szCs w:val="20"/>
        </w:rPr>
        <w:t>。</w:t>
      </w:r>
      <w:bookmarkStart w:id="2" w:name="_GoBack"/>
      <w:bookmarkEnd w:id="2"/>
    </w:p>
    <w:sectPr w:rsidR="00AC6F4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4816"/>
    <w:rsid w:val="00247259"/>
    <w:rsid w:val="008B63BB"/>
    <w:rsid w:val="00AC6F4C"/>
    <w:rsid w:val="00BB7377"/>
    <w:rsid w:val="0D2F4816"/>
    <w:rsid w:val="186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7006C5-A24F-4ABA-BCE4-7DEF7CE2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sunyahong</dc:creator>
  <cp:lastModifiedBy>superman</cp:lastModifiedBy>
  <cp:revision>4</cp:revision>
  <dcterms:created xsi:type="dcterms:W3CDTF">2018-12-29T06:21:00Z</dcterms:created>
  <dcterms:modified xsi:type="dcterms:W3CDTF">2020-02-26T01:59:00Z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